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92C499" w14:textId="77777777" w:rsidR="00255383" w:rsidRPr="00255383" w:rsidRDefault="00255383" w:rsidP="0025538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3C8D12E0" w14:textId="77777777" w:rsidR="00255383" w:rsidRPr="00255383" w:rsidRDefault="00255383" w:rsidP="0025538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B19F2F8" w14:textId="77777777" w:rsidR="00255383" w:rsidRPr="00255383" w:rsidRDefault="00255383" w:rsidP="00255383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7D8AD487" w14:textId="77777777" w:rsidR="00255383" w:rsidRPr="00255383" w:rsidRDefault="00255383" w:rsidP="00255383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«Знайки»</w:t>
      </w:r>
    </w:p>
    <w:p w14:paraId="52084756" w14:textId="77777777" w:rsidR="00255383" w:rsidRPr="00255383" w:rsidRDefault="00255383" w:rsidP="00255383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4-х лет</w:t>
      </w:r>
    </w:p>
    <w:p w14:paraId="22A597AB" w14:textId="0615C3E3" w:rsidR="00255383" w:rsidRPr="00255383" w:rsidRDefault="00255383" w:rsidP="00255383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03</w:t>
      </w: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11</w:t>
      </w: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.2025г. - 0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7</w:t>
      </w: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</w:t>
      </w: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.2025г.</w:t>
      </w:r>
    </w:p>
    <w:p w14:paraId="4A760A33" w14:textId="45B84467" w:rsidR="00255383" w:rsidRDefault="00255383" w:rsidP="00255383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55383">
        <w:rPr>
          <w:rFonts w:ascii="Times New Roman" w:eastAsia="Times New Roman" w:hAnsi="Times New Roman" w:cs="Times New Roman"/>
          <w:b/>
          <w:sz w:val="24"/>
          <w:szCs w:val="24"/>
        </w:rPr>
        <w:t>ФИО педагога: Садыкова Гульфира Фургатовна</w:t>
      </w:r>
    </w:p>
    <w:p w14:paraId="4C5860EB" w14:textId="77777777" w:rsidR="009503C0" w:rsidRDefault="009503C0"/>
    <w:tbl>
      <w:tblPr>
        <w:tblStyle w:val="a5"/>
        <w:tblW w:w="14820" w:type="dxa"/>
        <w:tblInd w:w="-3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00"/>
        <w:gridCol w:w="2700"/>
        <w:gridCol w:w="2685"/>
        <w:gridCol w:w="2580"/>
        <w:gridCol w:w="2610"/>
        <w:gridCol w:w="3045"/>
      </w:tblGrid>
      <w:tr w:rsidR="009503C0" w14:paraId="381F16EE" w14:textId="77777777">
        <w:trPr>
          <w:trHeight w:val="300"/>
        </w:trPr>
        <w:tc>
          <w:tcPr>
            <w:tcW w:w="1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8AE285" w14:textId="77777777" w:rsidR="009503C0" w:rsidRDefault="0025538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10FA2" w14:textId="77777777" w:rsidR="009503C0" w:rsidRDefault="0025538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61BBDA" w14:textId="77777777" w:rsidR="009503C0" w:rsidRDefault="0025538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079BA" w14:textId="77777777" w:rsidR="009503C0" w:rsidRDefault="0025538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AC51E" w14:textId="77777777" w:rsidR="009503C0" w:rsidRDefault="0025538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4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8BCC7" w14:textId="77777777" w:rsidR="009503C0" w:rsidRDefault="0025538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9503C0" w14:paraId="0837A598" w14:textId="77777777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F6CDF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C07AA2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D679B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C551D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A0F08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F630C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</w:tr>
      <w:tr w:rsidR="007E225B" w14:paraId="5F6BD48A" w14:textId="77777777" w:rsidTr="00451A1C">
        <w:trPr>
          <w:trHeight w:val="300"/>
        </w:trPr>
        <w:tc>
          <w:tcPr>
            <w:tcW w:w="1482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870CA" w14:textId="77777777" w:rsidR="007E225B" w:rsidRDefault="007E225B" w:rsidP="00451A1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сені жақсы көруі үшін адамдарды сүй". /// "Любите людей, чтобы люди любили вас". (казахская народная пословица)</w:t>
            </w:r>
          </w:p>
        </w:tc>
      </w:tr>
      <w:tr w:rsidR="007E225B" w14:paraId="0193B9A0" w14:textId="77777777" w:rsidTr="00451A1C">
        <w:trPr>
          <w:trHeight w:val="141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5A632" w14:textId="77777777" w:rsidR="007E225B" w:rsidRDefault="007E225B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5B3DE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F520E1C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19F4266F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46733722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4D16DFC7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7E225B" w14:paraId="7DA41F26" w14:textId="77777777" w:rsidTr="007E225B">
        <w:trPr>
          <w:trHeight w:val="429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4EAEC" w14:textId="77777777" w:rsidR="007E225B" w:rsidRDefault="007E225B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F51143" w14:textId="77777777" w:rsidR="007E225B" w:rsidRDefault="007E225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темы: "Правила дорожного движения", "Азбука безопасности".</w:t>
            </w:r>
          </w:p>
        </w:tc>
      </w:tr>
      <w:tr w:rsidR="007E225B" w14:paraId="450873FD" w14:textId="77777777" w:rsidTr="008B5FC9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4BFB3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29F1B4D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27A1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3203694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E9975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67609FD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00E0681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будет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рыбок и растения, поэтому лучше, если воспитатель поможет детям.</w:t>
            </w:r>
          </w:p>
          <w:p w14:paraId="3C0575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965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коробках с игрушками".</w:t>
            </w:r>
          </w:p>
          <w:p w14:paraId="244149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77A0EF5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перед работой надевать рабочий фартук; поддерживать порядок в игрушках: стирка, сушка, протирание, ставить игрушки на место; развивать трудолюбие, умение видеть беспорядок; развивать аккуратность при работе с водой; учить уважать свой труд и труд других.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A5B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"Протирание игровых полок".</w:t>
            </w:r>
          </w:p>
          <w:p w14:paraId="4C5BC2A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74651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работы с водой: закатывать рукава, прополаскивать, выжимать тканевую салфетку.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848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55FA52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F2E42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внимательно слушать взрослого, понимать важность поручений.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A2E5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«Экология». "Ухаживаем за комнатными растениями".</w:t>
            </w:r>
          </w:p>
          <w:p w14:paraId="17C1A7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7B31EAC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</w:tr>
      <w:tr w:rsidR="007E225B" w14:paraId="5D83AD69" w14:textId="77777777" w:rsidTr="008B5FC9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568474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444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"Сгруппируй машины", "Лото".</w:t>
            </w:r>
          </w:p>
          <w:p w14:paraId="045C7EF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развитие, речи и художественная литература)</w:t>
            </w:r>
          </w:p>
          <w:p w14:paraId="6B7F600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различать и называть автомобили. Оборудование: транспорт (разные машины).</w:t>
            </w:r>
          </w:p>
          <w:p w14:paraId="1094FE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EA15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353816A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3C9015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114470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раскрытия того или иного понятия. Например: Называем предметы мебели. (Называем домашних животных. Называем виды транспорта. Называем виды посуды.)</w:t>
            </w:r>
          </w:p>
          <w:p w14:paraId="09A32D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1D4D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"Предметы".</w:t>
            </w:r>
          </w:p>
          <w:p w14:paraId="0335CB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1CEE7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выделять и группировать из предметов двух цветов, предметы одного цвета. Обучать умению самостоятельно исследовать и описывать предмет.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59AF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"Домино". (</w:t>
            </w:r>
          </w:p>
          <w:p w14:paraId="3B679E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литература, основы математики)</w:t>
            </w:r>
          </w:p>
          <w:p w14:paraId="1128014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знания о транспорте. Педагог объясняет, что нужно найти похожие автомобили, назвать правильно, познакомиться с его функциями.</w:t>
            </w:r>
          </w:p>
          <w:p w14:paraId="46C64B2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3EC84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439617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основы математики)</w:t>
            </w:r>
          </w:p>
          <w:p w14:paraId="701DA1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3BC297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2EE28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"Узнай по тени".</w:t>
            </w:r>
          </w:p>
          <w:p w14:paraId="28B549E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рисование, развитие речи и художественная литература)</w:t>
            </w:r>
          </w:p>
          <w:p w14:paraId="4DE2171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Узнать тени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автомобилей на картинке и предложить соединить их линией.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C88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«Собери картинку из геометрических фигур».</w:t>
            </w:r>
          </w:p>
          <w:p w14:paraId="113ACF3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82C377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73598D5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D8F9DF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ABED7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отличия".</w:t>
            </w:r>
          </w:p>
          <w:p w14:paraId="73C1B4C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69426D7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восприятие, внимание, мышление, умение сравнивать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запоминаемые предметы, находить в них черты сходства и отличия.</w:t>
            </w:r>
          </w:p>
          <w:p w14:paraId="346D9F2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808F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"Составь предложение".</w:t>
            </w:r>
          </w:p>
          <w:p w14:paraId="1B16177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8E8A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составлении предложений по картинкам, развивать грамматический строй речи. Обучать умению самостоятельно исследовать и описывать картину.</w:t>
            </w:r>
          </w:p>
          <w:p w14:paraId="2C77018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действиями; сюжетные картинки.</w:t>
            </w:r>
          </w:p>
          <w:p w14:paraId="6C83387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19261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3CD5F39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(рисование,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6EE3E5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представления детей о цветах и оттенках окружающих предметов и объектов природы.</w:t>
            </w:r>
          </w:p>
          <w:p w14:paraId="2CDAA98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5BDA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"Транспорт".</w:t>
            </w:r>
          </w:p>
          <w:p w14:paraId="0069E9A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350B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выработке умения детей различать виды транспорта.</w:t>
            </w:r>
          </w:p>
          <w:p w14:paraId="60192F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467DA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"Замок".</w:t>
            </w:r>
          </w:p>
          <w:p w14:paraId="4850256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45B8765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произношения гласных и согласных звуков, отрабатывать четкое произношение сонорных звуков. Совершенствовать артикуляционный аппарат. Развивать мелкую моторику, речь.</w:t>
            </w:r>
          </w:p>
          <w:p w14:paraId="50A043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двери висит замок —</w:t>
            </w:r>
          </w:p>
          <w:p w14:paraId="2F38BE4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его открыть бы смог? (быстро соединить пальцы в замок),</w:t>
            </w:r>
          </w:p>
          <w:p w14:paraId="2EE7CBD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 (тянуть кисти в стороны),</w:t>
            </w:r>
          </w:p>
          <w:p w14:paraId="0D838C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Покрутили (волнообразные движения),</w:t>
            </w:r>
          </w:p>
          <w:p w14:paraId="0ABBDB4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Постучали (пальцы сцеплены в замок, стучать ладонями),</w:t>
            </w:r>
          </w:p>
          <w:p w14:paraId="63D7DC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открыли! (расцепить пальцы),</w:t>
            </w:r>
          </w:p>
          <w:p w14:paraId="6B2E47C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"Мышь и слон"</w:t>
            </w:r>
          </w:p>
          <w:p w14:paraId="6985B07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Слон огромный, как скала (поднять руки вверх, растопырив пальцы),</w:t>
            </w:r>
          </w:p>
          <w:p w14:paraId="48D048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Ну а мышка?</w:t>
            </w:r>
          </w:p>
          <w:p w14:paraId="7970E3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Ох, мала! (опустить руки вниз, пальцы сложить щепоткой),</w:t>
            </w:r>
          </w:p>
          <w:p w14:paraId="7AC8B91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стала со слона, (поднять руки вверх, растопырив пальцы),</w:t>
            </w:r>
          </w:p>
          <w:p w14:paraId="0172D0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Кошку съела бы она! (хлопок в ладоши).</w:t>
            </w:r>
          </w:p>
          <w:p w14:paraId="2CC3E98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E2DD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"Вверху, внизу".</w:t>
            </w:r>
          </w:p>
          <w:p w14:paraId="044BD35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6BF8681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Определять пространственные направления по отношению к себе. Закрепить понятие вверх - вниз.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проницательность, внимание.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DCA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"Мозаика".</w:t>
            </w:r>
          </w:p>
          <w:p w14:paraId="130FF2F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5E8B79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находить и размещать некоторые из данных картинок. Тренировка смекалки.</w:t>
            </w:r>
          </w:p>
          <w:p w14:paraId="2BD8B9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47ED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ракету".</w:t>
            </w:r>
          </w:p>
          <w:p w14:paraId="467A764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6317C94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собирать ракету из отдельных частей, правильно подбирая детали, соотнося с теми или иными известными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геометрическими фигурами; развивать конструкторские навыки; воспитывать внимание, память и логическое мышление.</w:t>
            </w:r>
          </w:p>
          <w:p w14:paraId="2292441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4B449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"Фотоаппарат".</w:t>
            </w:r>
          </w:p>
          <w:p w14:paraId="4293B9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4A444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рпределять пространственные направления по отношению к себе; обозначать словами положение предметов по отношению к себе (передо мной стол, справо от меня окно, слева стул, сзади игрушки). Развивать произвольное внимание, память, речь.</w:t>
            </w:r>
          </w:p>
          <w:p w14:paraId="142B55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предметы и игрушки.</w:t>
            </w:r>
          </w:p>
        </w:tc>
      </w:tr>
      <w:tr w:rsidR="007E225B" w14:paraId="7D3FE99D" w14:textId="77777777" w:rsidTr="00305C70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A078E0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9FA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маленькими мячами)</w:t>
            </w:r>
          </w:p>
          <w:p w14:paraId="330E56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811A1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мяч в правой руке.</w:t>
            </w:r>
          </w:p>
          <w:p w14:paraId="67655B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 — руки в стороны, поднять вверх, переложить мяч в левую руку;</w:t>
            </w:r>
          </w:p>
          <w:p w14:paraId="366643F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руки опустить вниз, принять исходное положение. (Повторить на каждую сторону по 2-3 раза)</w:t>
            </w:r>
          </w:p>
          <w:p w14:paraId="0C49B3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мяч в правой руке.</w:t>
            </w:r>
          </w:p>
          <w:p w14:paraId="026E35E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 — поднять правую ногу, переложить под коленом мяч в левую руку;</w:t>
            </w:r>
          </w:p>
          <w:p w14:paraId="5917AE3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исходное положение. (Повторить на каждую сторону по 2-3 раза)</w:t>
            </w:r>
          </w:p>
          <w:p w14:paraId="7C83947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ноги врозь, корпус прямой, мяч в правой руке.</w:t>
            </w:r>
          </w:p>
          <w:p w14:paraId="5EE400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присесть, вытянуть руки вперед, взять мяч в левую руку;</w:t>
            </w:r>
          </w:p>
          <w:p w14:paraId="6BE137F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— исходное положение. (Повторить на каждую сторону по 2-3 раза)</w:t>
            </w:r>
          </w:p>
          <w:p w14:paraId="3A2C3C5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сидя, согнуть колени, мяч в правой руке.</w:t>
            </w:r>
          </w:p>
          <w:p w14:paraId="4E13D88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 — правой рукой перекатить в левую руку;</w:t>
            </w:r>
          </w:p>
          <w:p w14:paraId="6A65B33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в обратную сторону. (Повторить на каждую сторону по 2-3 раза)</w:t>
            </w:r>
          </w:p>
          <w:p w14:paraId="5A99237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сидя на полу, ноги вместе, мяч в ногах, упираться руками сзади;</w:t>
            </w:r>
          </w:p>
          <w:p w14:paraId="3FF267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1-2 — поднять ноги вверх, прокатить мяч и поймать;</w:t>
            </w:r>
          </w:p>
          <w:p w14:paraId="518A6E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 — исходное положение: выполнять упражнение в среднем темпе. (Повторить 5 раз)</w:t>
            </w:r>
          </w:p>
          <w:p w14:paraId="46D0524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корпус прямой, мяч в правой руке. По сигналу прыжки на двух ногах. (Повторить 8 раз). Марш на месте на счет 8 раз. Повторить сочетание прыжков и марша.</w:t>
            </w:r>
          </w:p>
          <w:p w14:paraId="40F11F05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7E225B" w14:paraId="3E0B2C2C" w14:textId="77777777" w:rsidTr="00DA7634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F23455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E63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5DCDDD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253700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4A1E238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0146C6B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Теплая течет вода.</w:t>
            </w:r>
          </w:p>
          <w:p w14:paraId="13433DC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15A6554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2921B96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0DD18B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3AEB2E3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соблюдать этику питания.</w:t>
            </w:r>
          </w:p>
          <w:p w14:paraId="6B58AD9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074A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66C88EE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за столом во время еды разговаривать нельзя, выучить пословицу "Когда я ем, я глух и нем".</w:t>
            </w:r>
          </w:p>
          <w:p w14:paraId="371F661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4A9CA4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приятно,</w:t>
            </w:r>
          </w:p>
          <w:p w14:paraId="7666414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едим всегда красиво,</w:t>
            </w:r>
          </w:p>
          <w:p w14:paraId="4BE36F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скажем всем "Спасибо".</w:t>
            </w:r>
          </w:p>
          <w:p w14:paraId="6F377833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7E225B" w14:paraId="3D4D8A30" w14:textId="77777777" w:rsidTr="00D80A6B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A605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EA09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29A41A3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"Транспорт". Организовать библиотеку на тему детских произведений о транспорте (А. Барто, К. Мырзалиев, Б. Житков, С.Маршак и другие); оформить выставку игрушек, игр, отражающих тему транспорта; предоставить возможность свободно рассмотреть понравившиеся, поиграть, обменяться эмоциями, мнениями.</w:t>
            </w:r>
          </w:p>
          <w:p w14:paraId="178ED43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"Угәй-ай" - Халық әні https://kitap.kz/music/1/kazhybek-bekbosynovtyng-oryndauyndagy-nder (исполнитель Кажыбек Бекбосынов)</w:t>
            </w:r>
          </w:p>
          <w:p w14:paraId="5D706E8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Безопасность и правила поведения. Тема: «Как быть в безопасности?» Цель: научить детей правилам безопасного поведения дома и на улице. Задачи: Обсудить ситуации, которые могут быть опасны, и как их избегать.</w:t>
            </w:r>
          </w:p>
        </w:tc>
      </w:tr>
      <w:tr w:rsidR="007E225B" w14:paraId="0861707E" w14:textId="77777777" w:rsidTr="00D80A6B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B160C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49B68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"Летает, плавает, ходит".</w:t>
            </w:r>
          </w:p>
          <w:p w14:paraId="2CED4A8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65077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лексической стороны языка (расширение глагольного словаря).</w:t>
            </w:r>
          </w:p>
          <w:p w14:paraId="77F70A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Ход: педагог раздает детям картинки, предлагает их рассмотреть и назвать, а затем спрашивает: "Что он делает?". Например: автобус-едет, перевозит пассажиров, останавливается.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1FE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наземном транспорте.</w:t>
            </w:r>
          </w:p>
          <w:p w14:paraId="73A6744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речи)</w:t>
            </w:r>
          </w:p>
          <w:p w14:paraId="53C867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  <w:p w14:paraId="4A26E0E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"Машина".</w:t>
            </w:r>
          </w:p>
          <w:p w14:paraId="508EBC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быстрая машина,</w:t>
            </w:r>
          </w:p>
          <w:p w14:paraId="0EEA4D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большие шины.</w:t>
            </w:r>
          </w:p>
          <w:p w14:paraId="4DB8DB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машине сидит,</w:t>
            </w:r>
          </w:p>
          <w:p w14:paraId="47CFE9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едет и гудит.</w:t>
            </w:r>
          </w:p>
          <w:p w14:paraId="0E31CD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мчится быстро</w:t>
            </w:r>
          </w:p>
          <w:p w14:paraId="27B3D26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трассам и шоссе,</w:t>
            </w:r>
          </w:p>
          <w:p w14:paraId="389AC2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ней едет резво</w:t>
            </w:r>
          </w:p>
          <w:p w14:paraId="2421E5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главной полосе.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E186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"Самолеты" https://bilimkids.kz/media/video/samolyoty</w:t>
            </w:r>
          </w:p>
          <w:p w14:paraId="0BDB86C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7FCE6C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включаться в исследовательское событие, пополнять знания, делать выводы, делиться мнениями о самолетах.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95CD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"Поезд идет".</w:t>
            </w:r>
          </w:p>
          <w:p w14:paraId="410C1B4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миром, развитие речи и художественная литература)</w:t>
            </w:r>
          </w:p>
          <w:p w14:paraId="087FEF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мелкую моторику, речь.</w:t>
            </w:r>
          </w:p>
          <w:p w14:paraId="2F00BC4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4A43AB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2109322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ритмом),</w:t>
            </w:r>
          </w:p>
          <w:p w14:paraId="78D61D9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493939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Чух-чух-чух (поочередно стучать пальцами по поверхности стола в ритм, как будто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клавишам пианино),</w:t>
            </w:r>
          </w:p>
          <w:p w14:paraId="3355B2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79BB18E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ладошки),</w:t>
            </w:r>
          </w:p>
          <w:p w14:paraId="19B844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4D191A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11A2D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"Огонь, вода, воздух, земля". 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развитие, развитие речи)</w:t>
            </w:r>
          </w:p>
          <w:p w14:paraId="5AA090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быстро определять и реагировать на вид транспорта и предмет, не относящийся к транспорту.</w:t>
            </w:r>
          </w:p>
          <w:p w14:paraId="5CC453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B659E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 какой руке больше?".</w:t>
            </w:r>
          </w:p>
          <w:p w14:paraId="58A4CEB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59BE30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различении, сравнении меньшего и большего количества предметов; развивать мыслительные способности. Оборудование игры: различные мелкие предметы, бусины, пуговицы.</w:t>
            </w:r>
          </w:p>
        </w:tc>
      </w:tr>
      <w:tr w:rsidR="007E225B" w14:paraId="772F280B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5494C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9B2F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"Будь ловким".</w:t>
            </w:r>
          </w:p>
          <w:p w14:paraId="69D2823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вверх с места с касанием предмета, подвешенного выше поднятых рук ребенка, навыки непрерывного бега в медленном темпе; развивать навыки лазанья по гимнастической стенке.</w:t>
            </w:r>
          </w:p>
          <w:p w14:paraId="4BDA80C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"Мяч через сетку".</w:t>
            </w:r>
          </w:p>
          <w:p w14:paraId="188C05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"Будь ловким".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CA2E3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"Краски музыки".</w:t>
            </w:r>
          </w:p>
          <w:p w14:paraId="3D5B53D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умение детей понимать смысл слов песни; совершенствовать способность петь вместе с музыкальным руководителем; развивать чувства ритма, навыки правильного пения во время распевок, умения выполнять танцевальные движения свободно под музыку; доработать развитие способностей игры на музыкальных инструментах.</w:t>
            </w:r>
          </w:p>
          <w:p w14:paraId="73AC158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"Краски музыки","Когда это бывает?".</w:t>
            </w:r>
          </w:p>
          <w:p w14:paraId="2BC1CAC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8C46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"Көліктер. Қала мен ауыл. Көп - аз".</w:t>
            </w:r>
          </w:p>
          <w:p w14:paraId="5480184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балалардың көлік түрлері, олардың ерекшеліктері мен қозғалыс ортасы туралы білімдерін кеңейту; "қала", "ауыл", сондай-ақ, "аз" және "көп" мөлшерлік ұғыдарын, "тез - баяу" әрекет белгілерін, қарт адамдарға деген құрмет пен қамқорлық түсініктерін дамыту.</w:t>
            </w:r>
          </w:p>
          <w:p w14:paraId="5130A6A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 ортақ қасиеттері бойынша топтастыруға арналған сөздік жаттығу "Жер үсті, су жолы, әуе көліктері".</w:t>
            </w:r>
          </w:p>
          <w:p w14:paraId="5275168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 негізінде сөзді-ырғақты жаттығу "Қане, көрсет".</w:t>
            </w:r>
          </w:p>
          <w:p w14:paraId="70ED06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Сәйкестендіру негізінде сөйлем модельдеу жаттығуы "Қалада көп, ауылда аз".</w:t>
            </w:r>
          </w:p>
          <w:p w14:paraId="5013498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Ойын-жағдайят негізінде "Біз қалаға тез жетеміз" сөйлем модельдеу жаттығуы.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8EE6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"Прыжки как пингвины".</w:t>
            </w:r>
          </w:p>
          <w:p w14:paraId="7EDEB2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в колонне по одному на носках,на пятках,с высоким подниманием колен; навыки пролезания в обруч; перешагивания предметов, поворотов с мешочком на голове; навыки прыжка как пингвины,с мешочком между ног.</w:t>
            </w:r>
          </w:p>
          <w:p w14:paraId="4081CDF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4EC831C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"Тишина".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BB6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"Игрушки".</w:t>
            </w:r>
          </w:p>
          <w:p w14:paraId="34FD9B9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пробудить у детей интерес к песне об игрушках; развивать умение выполнять танцевальные движения точно под музыку, петь вместе с музыкальным руководителем, правильно дышать при выполнении дыхательных упражнений.</w:t>
            </w:r>
          </w:p>
          <w:p w14:paraId="0046AD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"Тень".</w:t>
            </w:r>
          </w:p>
          <w:p w14:paraId="3287337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"До-ре-ми".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D744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"Прыжки по-разному".</w:t>
            </w:r>
          </w:p>
          <w:p w14:paraId="6FF3BF0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бега мелким и широким шагом, в колонне по одному, в разных направлениях; лазания по гимнастической стенке, переход с пролета на пролет вправо, влево.</w:t>
            </w:r>
          </w:p>
          <w:p w14:paraId="74F488E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"Пожарные на учении".</w:t>
            </w:r>
          </w:p>
          <w:p w14:paraId="643598A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"Будь ловким".</w:t>
            </w:r>
          </w:p>
        </w:tc>
      </w:tr>
      <w:tr w:rsidR="007E225B" w14:paraId="46CDAF01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0303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6C8D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"Веселые песенки о дорожном движении".</w:t>
            </w:r>
          </w:p>
          <w:p w14:paraId="28B464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порядком рифмования слов в стихотворениях; закрепить общее представление о видах транспорта, о правилах дорожного движения.</w:t>
            </w:r>
          </w:p>
          <w:p w14:paraId="2B8843D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Логическое упражнение "Найди лишнее".</w:t>
            </w:r>
          </w:p>
          <w:p w14:paraId="259FE2B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стихотворений по серии рисунков.</w:t>
            </w:r>
          </w:p>
          <w:p w14:paraId="01C8EB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по содержанию стихотворения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использованием интеллектуальной карты.</w:t>
            </w:r>
          </w:p>
          <w:p w14:paraId="13FCC53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"Транспорт".</w:t>
            </w:r>
          </w:p>
          <w:p w14:paraId="632671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"Составь предложение".</w:t>
            </w:r>
          </w:p>
          <w:p w14:paraId="54E987E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"Закончи предложение" (по содержанию стихотворений).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F004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"Грузовик".</w:t>
            </w:r>
          </w:p>
          <w:p w14:paraId="408B9F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изображать предметы, состоящие из нескольких частей прямоугольной и круглой формы, передавать форму каждой части, ее характерные особенности, правильно располагать части в целом изображении грузовика.</w:t>
            </w:r>
          </w:p>
          <w:p w14:paraId="476B4D8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Логическое упражнение "Похож - не похож".</w:t>
            </w:r>
          </w:p>
          <w:p w14:paraId="7A8AE85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Минутка шалости "Потянитесь вверх повыше".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16FA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математике "Дети ездят по дорогам".</w:t>
            </w:r>
          </w:p>
          <w:p w14:paraId="582576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знания о свойствах длины предметов; формировать умения делать выводы, опираясь на образец педагога, на результаты своих манипуляций с предметами; закрепить понятия о длине и ширине предметов; закреплять умения ориентироваться в пространстве.</w:t>
            </w:r>
          </w:p>
          <w:p w14:paraId="3045600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Практическое упражнение "Давайте найдем самый длинный путь", за столом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"Дороги разной длины". Развивающие упражнения "Куда едут машины?"</w:t>
            </w:r>
          </w:p>
          <w:p w14:paraId="708195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382D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конструктивных способностей "Твой спутник на дороге".</w:t>
            </w:r>
          </w:p>
          <w:p w14:paraId="229E747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конструировать легковой автомобиль путем соединения спичечных коробок между собой; совершенствовать навыки по созданию окна автомобиля, вырезая колеса автомобиля и прямоугольник из цветной бумаги по методу раскатывания пластилина.</w:t>
            </w:r>
          </w:p>
          <w:p w14:paraId="33E6488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"Найди цель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автомобиля".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93A5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речи и художественной литературе "Алексей Шлыгин "Самолет".</w:t>
            </w:r>
          </w:p>
          <w:p w14:paraId="59BFC02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стихотворением А.Шлыгина "Самолет", заучивание стихотворения с помощью мнемотаблицы; объяснять значение художественных слов, продолжать формировать понятие "транспорт"; продолжить формирование основных навыков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поведения на улицах.</w:t>
            </w:r>
          </w:p>
          <w:p w14:paraId="2C3C24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стихотворения (с использованием мнемотаблицы).</w:t>
            </w:r>
          </w:p>
          <w:p w14:paraId="1A3F551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"Самолет".</w:t>
            </w:r>
          </w:p>
          <w:p w14:paraId="0AB156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содержанию стихотворения.</w:t>
            </w:r>
          </w:p>
          <w:p w14:paraId="5056676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правилах безопасности в транспорте.</w:t>
            </w:r>
          </w:p>
          <w:p w14:paraId="1DCA15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96F2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аппликации "Грузовая машина".</w:t>
            </w:r>
          </w:p>
          <w:p w14:paraId="75E4396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обучить детей размещать и клеить заготовки грузовиков на бумагу; дополнять знания геометрических фигур.</w:t>
            </w:r>
          </w:p>
          <w:p w14:paraId="4F7C16F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"Машина".</w:t>
            </w:r>
          </w:p>
          <w:p w14:paraId="6688D74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"Грузовой транспорт".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742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"Назначение транспорта".</w:t>
            </w:r>
          </w:p>
          <w:p w14:paraId="5391C45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разными видами транспорта: наземным, воздушным, водным, специализированным. Развивать умение понимать значение транспорта для облегчения жизни и труда человека.</w:t>
            </w:r>
          </w:p>
          <w:p w14:paraId="1A26350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"Четвертый лишний".</w:t>
            </w:r>
          </w:p>
        </w:tc>
      </w:tr>
      <w:tr w:rsidR="007E225B" w14:paraId="231C9D97" w14:textId="77777777" w:rsidTr="00C20DC9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F8231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F280E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"Питаться правильно, принимать витамины. И это для роста приятная картина".</w:t>
            </w:r>
          </w:p>
          <w:p w14:paraId="5E489F85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7E225B" w14:paraId="3A94DAD9" w14:textId="77777777" w:rsidTr="00687CCD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66F64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C186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FC0454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5E2DF72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қолғап- перчатки, варежки, шарф - бөкебай.</w:t>
            </w:r>
          </w:p>
          <w:p w14:paraId="246E740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- порядок в делах</w:t>
            </w:r>
          </w:p>
          <w:p w14:paraId="3C65C52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  <w:p w14:paraId="27491AC6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сезону. Знакомить с правилами безопасного поведения во время игр, использования игрового оборудования; с правилами поведения с незнакомыми людьми.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E225B" w14:paraId="39D6E074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C842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6DD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Наблюдение за грузовиком (молоковоз, грузовик, самосвал).</w:t>
            </w:r>
          </w:p>
          <w:p w14:paraId="56F60C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40FC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видах транспорта. Развивать умение узнавать и называть транспортные средства с учетом среды передвижения. Развивать общие знания о профессии водителя; учить детей знать о конструкции грузовика (кузов, кабина и т. д.), знать их названия; учить отличать от легковой машины.</w:t>
            </w:r>
          </w:p>
          <w:p w14:paraId="30358A6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10ADF1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важная машина,</w:t>
            </w:r>
          </w:p>
          <w:p w14:paraId="691C669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кузов и кабина.</w:t>
            </w:r>
          </w:p>
          <w:p w14:paraId="0199944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Вожу любые грузы</w:t>
            </w:r>
          </w:p>
          <w:p w14:paraId="7BD9B8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ленточкам дорог.</w:t>
            </w:r>
          </w:p>
          <w:p w14:paraId="6A8862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парты, и арбузы</w:t>
            </w:r>
          </w:p>
          <w:p w14:paraId="0D2BC6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вам доставлю в срок. (Грузовик)</w:t>
            </w:r>
          </w:p>
          <w:p w14:paraId="63726C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C437D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7D9FA86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0D053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цветовосприятие,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1B8EAC1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6C810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Подвижная игра "Перетяни палку". Казахская народная игра.</w:t>
            </w:r>
          </w:p>
          <w:p w14:paraId="1C9E32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C0BB20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детей действовать вместе в малых группах (привлекать по сигналу детей противоположной группы). Развивать в играх физические качества (быстроту, силу, выносливость, ловкость).</w:t>
            </w:r>
          </w:p>
          <w:p w14:paraId="67B893F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10A52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расчистка беседки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</w:t>
            </w:r>
          </w:p>
          <w:p w14:paraId="2C9B79E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63A0F6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3110F2F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45C6A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"Ноги, ты, не промочи".</w:t>
            </w:r>
          </w:p>
          <w:p w14:paraId="79E37F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9611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ходить широким шагом, подпрыгивать, бегать в одном направлении прямой, стараясь не задеть поперечные линии в пути; отрабатывать умение двигаться согласно словесного сигнала.</w:t>
            </w:r>
          </w:p>
          <w:p w14:paraId="433C2ED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DD961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игры, игры-упражнения по развитию физических движений.</w:t>
            </w:r>
          </w:p>
          <w:p w14:paraId="2DD4D69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93922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объединятся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F3BC5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легковым автомобилем.</w:t>
            </w:r>
          </w:p>
          <w:p w14:paraId="448DDEC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A84B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транспорта. Совершенствовать знания о разных транспортных средствах и людях, управляющих ими. Расширять представления об автомобиле; узнавать об автомобилях их марке; расширить знаний об автозапчастях.</w:t>
            </w:r>
          </w:p>
          <w:p w14:paraId="0066BF6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00C9BD3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бежит, поднявши пыль,</w:t>
            </w:r>
          </w:p>
          <w:p w14:paraId="566BD46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… (автомобиль).</w:t>
            </w:r>
          </w:p>
          <w:p w14:paraId="01C1105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Четырехколесный зверь</w:t>
            </w:r>
          </w:p>
          <w:p w14:paraId="669D5F6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гараже у нас теперь.</w:t>
            </w:r>
          </w:p>
          <w:p w14:paraId="3E61E5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колес клубится пыль -</w:t>
            </w:r>
          </w:p>
          <w:p w14:paraId="4CA5FD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наш .. (автомобиль).</w:t>
            </w:r>
          </w:p>
          <w:p w14:paraId="16F9467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Наблюдение. Назвать различия между грузовиком и автомобилем.</w:t>
            </w:r>
          </w:p>
          <w:p w14:paraId="7411690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F7CA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подметание дорожек от растительного сора на соседнем участке младшей группы.</w:t>
            </w:r>
          </w:p>
          <w:p w14:paraId="6F1017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самообслуживания)</w:t>
            </w:r>
          </w:p>
          <w:p w14:paraId="57548A8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615458B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DBD98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"Такси".</w:t>
            </w:r>
          </w:p>
          <w:p w14:paraId="3C356F6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FFAE6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бег в парах с прямыми ногами и гимнастическим обручем на кончиках стоп. Соблюдайте правила игры, не толкая друг на друга.</w:t>
            </w:r>
          </w:p>
          <w:p w14:paraId="33D2025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B110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15C8A9F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2D05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ориентировку, внимательность, быстроту, ловкость, реакцию, выносливость.</w:t>
            </w:r>
          </w:p>
          <w:p w14:paraId="3047557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A6901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7FF1D43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B66F5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37D21C0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8A0B5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игра: "Игра со скакалкой".</w:t>
            </w:r>
          </w:p>
          <w:p w14:paraId="54E1D76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1274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физические качества, выносливость; создавать комфортную среду, в которой застенчивые и неуверенные в себе дети могут играть с другими.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FCB4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автобусом.</w:t>
            </w:r>
          </w:p>
          <w:p w14:paraId="0EA3AA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C420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транспорта. Совершенствовать знания о разных транспортных средствах и людях, управляющих ими. Расширять и углублять знания об общественном транспорте - автобусах; развивать умение различать личный и общественный транспорт; продолжать знакомиться с правилами поведения в общественном транспорте (уступать место взрослым, тихо разговаривать, оплачивать оплату за проезд).</w:t>
            </w:r>
          </w:p>
          <w:p w14:paraId="7A16B9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4C70F1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– едет дом!</w:t>
            </w:r>
          </w:p>
          <w:p w14:paraId="739A51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Пассажиров много в нем,</w:t>
            </w:r>
          </w:p>
          <w:p w14:paraId="0240EFA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1036ACE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 (Автобус)</w:t>
            </w:r>
          </w:p>
          <w:p w14:paraId="1C945F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18289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"Бәйге" ("Байга").</w:t>
            </w:r>
          </w:p>
          <w:p w14:paraId="50D9339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79D1D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218CE1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C0E0E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"Свободное место".</w:t>
            </w:r>
          </w:p>
          <w:p w14:paraId="6681CC8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90F8A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детей, по сигналу (ведущий касается игрока) соблюдать правила игры (бегать по кругу) быстро сесть на освободившееся место.</w:t>
            </w:r>
          </w:p>
          <w:p w14:paraId="009F86F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0A88D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"Попади в цель".</w:t>
            </w:r>
          </w:p>
          <w:p w14:paraId="462FFC9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FA0E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метать в цель, следить за направлением летящего предмета, правильно рассчитывать и выполнять движения.</w:t>
            </w:r>
          </w:p>
          <w:p w14:paraId="490917F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E9FFF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380D129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688E70A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деятельность, доводить дело до конца.</w:t>
            </w:r>
          </w:p>
          <w:p w14:paraId="3B83F1E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E34EA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игры-упражнения по развитию физических движений.</w:t>
            </w:r>
          </w:p>
          <w:p w14:paraId="5E4E526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BC60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объединятся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D96A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детьми старшей группы.</w:t>
            </w:r>
          </w:p>
          <w:p w14:paraId="55E9EC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257D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одеваться по погоде; воспитывать хорошие отношения между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детьми старшего возраста. Воспитывать отзывчивость, учить уважительно относиться к старшим, оказывать помощь младшим.</w:t>
            </w:r>
          </w:p>
          <w:p w14:paraId="5B53FB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Дружит с солнцем ветерок,</w:t>
            </w:r>
          </w:p>
          <w:p w14:paraId="3FE9A49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роса – с травою.</w:t>
            </w:r>
          </w:p>
          <w:p w14:paraId="015BD8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Дружит с бабочкой цветок,</w:t>
            </w:r>
          </w:p>
          <w:p w14:paraId="3B8B71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Дружим мы с тобою.</w:t>
            </w:r>
          </w:p>
          <w:p w14:paraId="6FA007C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с друзьями пополам</w:t>
            </w:r>
          </w:p>
          <w:p w14:paraId="6957CDB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Поделить мы рады!</w:t>
            </w:r>
          </w:p>
          <w:p w14:paraId="687CA12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ссориться друзьям</w:t>
            </w:r>
          </w:p>
          <w:p w14:paraId="103F38A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надо! (Юрий Ютин)</w:t>
            </w:r>
          </w:p>
          <w:p w14:paraId="646E00B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наблюдать за детьми старшей группы (поведением, игрой); за одеждой и ее видами, называть (шапка, шарф, перчатки, ботинки, теплые штаны).</w:t>
            </w:r>
          </w:p>
          <w:p w14:paraId="6B1E4B5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D20C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расчистка беседки от растительного сора.</w:t>
            </w:r>
          </w:p>
          <w:p w14:paraId="382004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3F4688A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FF57D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D319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"Гуси-лебеди".</w:t>
            </w:r>
          </w:p>
          <w:p w14:paraId="5893A7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9FC4E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1351129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438B7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"Ноги, ты, не промочи".</w:t>
            </w:r>
          </w:p>
          <w:p w14:paraId="424B29A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8AC7E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ходить широким шагом, подпрыгивать, бегать в одном направлении прямой, стараясь не задеть поперечные линии в пути; отрабатывать умение двигаться согласно словесного сигнала.</w:t>
            </w:r>
          </w:p>
          <w:p w14:paraId="5F24FF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783A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"Иди за водящим".</w:t>
            </w:r>
          </w:p>
          <w:p w14:paraId="0476327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7B73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двигаться в колонне, меняя направление, способность брать на себя роль лидера; воспитывать активность, самостоятельность. Поощрять детскую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инициативу.</w:t>
            </w:r>
          </w:p>
          <w:p w14:paraId="2C0AAE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BC6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игры-упражнения по развитию физических движений.</w:t>
            </w:r>
          </w:p>
          <w:p w14:paraId="7A613A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1BA7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объединятся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4C8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специальным транспортом (пожарная машина).</w:t>
            </w:r>
          </w:p>
          <w:p w14:paraId="4999D96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3694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транспорта. Учить различать виды транспорта в зависимости от оборудования и назначения (пожарная машина). Совершенствовать знания о разных транспортных средствах и людях, управляющих ими. Развивать умения наблюдать за специальным транспортом (пожарная машина), умения понимать его назначение; закрепить правила дорожного движения, пожарную безопасность; развивать наблюдательность, любознательность.</w:t>
            </w:r>
          </w:p>
          <w:p w14:paraId="7EE2EFF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Стихотворение. "Пожарная машина".</w:t>
            </w:r>
          </w:p>
          <w:p w14:paraId="631C827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Туда, где черный дым валит,</w:t>
            </w:r>
          </w:p>
          <w:p w14:paraId="57C6D2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красная летит.</w:t>
            </w:r>
          </w:p>
          <w:p w14:paraId="017C96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шипит и злится –</w:t>
            </w:r>
          </w:p>
          <w:p w14:paraId="23B011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ее боится.</w:t>
            </w:r>
          </w:p>
          <w:p w14:paraId="34A5CFF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Орлов</w:t>
            </w:r>
          </w:p>
          <w:p w14:paraId="5827F43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Пожарная машина относится к "специальному транспорту". Почему?</w:t>
            </w:r>
          </w:p>
          <w:p w14:paraId="0FD083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На макушке всегда светит синий проблесковый маячок. Машина должна двигаться двигаться, как можно, быстрее. Это говорит о том, чтобы проходящие машины повсюду уступали дорогу.</w:t>
            </w:r>
          </w:p>
          <w:p w14:paraId="4D57C9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видели когда-нибудь, чтобы этим машинам уступали дорогу?</w:t>
            </w:r>
          </w:p>
          <w:p w14:paraId="3BE799C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 какому телефону мы вызываем пожарную машину? (101) Будьте бдительны и внимательны к тем, с кем вы рядом.</w:t>
            </w:r>
          </w:p>
          <w:p w14:paraId="3F02F1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026F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4B8EC05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3E764AA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B1BFD6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D6475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467BC16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B75C5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воспитывать чувство слаженности, дружелюбие.</w:t>
            </w:r>
          </w:p>
          <w:p w14:paraId="595F54B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41F72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"Попади в цель".</w:t>
            </w:r>
          </w:p>
          <w:p w14:paraId="32B2702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844B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метать в цель, следить за направлением летящего предмета, правильно рассчитывать и выполнять движения.</w:t>
            </w:r>
          </w:p>
          <w:p w14:paraId="285F98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6890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2474DB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3227BE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Поощрять детей за участие в подвижных играх,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умение участвовать в интересных играх.</w:t>
            </w:r>
          </w:p>
        </w:tc>
      </w:tr>
      <w:tr w:rsidR="007E225B" w14:paraId="2D718A37" w14:textId="77777777" w:rsidTr="00CF35B1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D95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309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59019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</w:t>
            </w:r>
          </w:p>
          <w:p w14:paraId="343A2D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умение детей последовательно раздеваться (одеваться), выворачивать рукава, штанину; аккуратно складывать вещи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бережно расходовать воду, мыть, вытирать полотенцем руки, вешать полотенце на место, приводить свой внешний вид порядок перед зеркалом, расчесываться.</w:t>
            </w:r>
          </w:p>
          <w:p w14:paraId="36E6EC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540DEA8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34EB79A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48A64352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7E225B" w14:paraId="1A4E43B1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02942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BBB8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"Заучиваем песенку".</w:t>
            </w:r>
          </w:p>
          <w:p w14:paraId="2DE692F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01A20FC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37E7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"Поезд идет".</w:t>
            </w:r>
          </w:p>
          <w:p w14:paraId="5558424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35F44E7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мелкую моторику, речь.</w:t>
            </w:r>
          </w:p>
          <w:p w14:paraId="787280B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5BC1F99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Поезд идет:</w:t>
            </w:r>
          </w:p>
          <w:p w14:paraId="3B91571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51C71ED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ритмом),</w:t>
            </w:r>
          </w:p>
          <w:p w14:paraId="5EF7FAB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6A5B51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 (поочередно стучать пальцами по поверхности стола в ритм, как будто по клавишам пианино),</w:t>
            </w:r>
          </w:p>
          <w:p w14:paraId="4C61963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56CD3FA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ладошки),</w:t>
            </w:r>
          </w:p>
          <w:p w14:paraId="1B10E5C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724BEEE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8745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"Описания предмета".</w:t>
            </w:r>
          </w:p>
          <w:p w14:paraId="53354E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1A3D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внимание, мышление, скорость, обогащать словарь.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A51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стихи к утреннику".</w:t>
            </w:r>
          </w:p>
          <w:p w14:paraId="5D10E68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C67FC8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рассказывать стихи, соблюдая средства выразительности.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028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"Постройка по замыслу" (из лего)</w:t>
            </w:r>
          </w:p>
          <w:p w14:paraId="5A3D053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1FD37B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7E225B" w14:paraId="5AAF626F" w14:textId="77777777" w:rsidTr="00F437D4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78E61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6DF81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3D3E79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636980F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6186A65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05A8C43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367CD6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Вспомним правила еды:</w:t>
            </w:r>
          </w:p>
          <w:p w14:paraId="6E46D9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2F07000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3A999E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326A51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  <w:p w14:paraId="33B754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B3EFE52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съедать свою порцию пищи ("обалы болады" / "жаль тратить попусту").</w:t>
            </w:r>
          </w:p>
        </w:tc>
      </w:tr>
      <w:tr w:rsidR="007E225B" w14:paraId="5D588EB7" w14:textId="77777777" w:rsidTr="00E16BC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02394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1A3C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0535004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звуков леса (пение птиц); чтение сказок: К. Чуковский "Тараканище", "Краденое солнце". (физическое развитие, музыка, художественная литература)</w:t>
            </w:r>
          </w:p>
        </w:tc>
      </w:tr>
      <w:tr w:rsidR="007E225B" w14:paraId="5408211B" w14:textId="77777777" w:rsidTr="00147BB5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7E40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A41A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5F8BAD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 Упражнения лежа в кровати "Велосипед". Способствовать пробуждению, развитию кровообращения, получения заряда бодрости.</w:t>
            </w:r>
          </w:p>
          <w:p w14:paraId="0C9EDE1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5BAD2A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2B3010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6DED7C2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4AC1213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6E23F93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751DBD8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10FDB8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708E28E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C3E8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2EA8504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0A1D369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1DC44DE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0EED1A8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391F09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76A937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Моем, чтобы чисто было.</w:t>
            </w:r>
          </w:p>
          <w:p w14:paraId="54B166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34A3197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7013DF2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"Учимся заправлять постель".</w:t>
            </w:r>
          </w:p>
          <w:p w14:paraId="4565234D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7E225B" w14:paraId="1225EDAE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4662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044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предметы, похожие на круг, треугольник, квадрат".</w:t>
            </w:r>
          </w:p>
          <w:p w14:paraId="15E75A2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779D97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повторить геометрические фигуры, развивать цветовое восприятие и мелкую моторику рук.</w:t>
            </w:r>
          </w:p>
          <w:p w14:paraId="4898818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ADBC9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«Исследование». "Из чего всё состоит?"</w:t>
            </w:r>
          </w:p>
          <w:p w14:paraId="2D2978B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B09390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https://bilimkids.kz/media/video/iz-cego-vsyo-sostoit</w:t>
            </w:r>
          </w:p>
          <w:p w14:paraId="1BDEC4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включаться в исследовательское событие,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мнениями о строении предметов, зданий; формировать представления о строительных материалах предметов окружающего мира.</w:t>
            </w:r>
          </w:p>
          <w:p w14:paraId="4C328ED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9F08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"Фотоаппарат".</w:t>
            </w:r>
          </w:p>
          <w:p w14:paraId="521F99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507E9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рпределять пространственные направления по отношению к себе; обозначать словами положение предметов по отношению к себе (передо мной стол, справо от меня окно, слева стул, сзади игрушки). Развивать произвольное внимание, память, речь.</w:t>
            </w:r>
          </w:p>
          <w:p w14:paraId="281659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Оборудование: предметы и игрушки.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CBA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математических способностей "Алан и Дана в гостях".</w:t>
            </w:r>
          </w:p>
          <w:p w14:paraId="7228D32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образованием числа 5 и цифрой 5; развивать умение соотносить предметы с числом; развивать внимание, умение работать самостоятельно.</w:t>
            </w:r>
          </w:p>
          <w:p w14:paraId="2339D69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"Потеряли котенка", "Соотнесение".</w:t>
            </w:r>
          </w:p>
          <w:p w14:paraId="7CEA1AB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100A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загадыванию загадок.</w:t>
            </w:r>
          </w:p>
          <w:p w14:paraId="4E5F068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2E89D5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Формировать и развивать знания о различных видах транспорта. развивать память, внимание, мышление, речь.</w:t>
            </w:r>
          </w:p>
          <w:p w14:paraId="78D886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Пьет бензин, как молоко,</w:t>
            </w:r>
          </w:p>
          <w:p w14:paraId="25A13FA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бегать далеко.</w:t>
            </w:r>
          </w:p>
          <w:p w14:paraId="3612A29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Возит грузы и людей,</w:t>
            </w:r>
          </w:p>
          <w:p w14:paraId="03F416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знаком, конечно, с ней! (Машина)</w:t>
            </w:r>
          </w:p>
          <w:p w14:paraId="46130D8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FB8F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 безбрежном океане</w:t>
            </w:r>
          </w:p>
          <w:p w14:paraId="44B43AF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 касается крылом,</w:t>
            </w:r>
          </w:p>
          <w:p w14:paraId="5147A51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Развернется над лугами,</w:t>
            </w:r>
          </w:p>
          <w:p w14:paraId="44966C5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Отливает серебром. (Самолет)</w:t>
            </w:r>
          </w:p>
          <w:p w14:paraId="59C7AD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5B14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Какие красавцы</w:t>
            </w:r>
          </w:p>
          <w:p w14:paraId="2D3811F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Всегда и везде</w:t>
            </w:r>
          </w:p>
          <w:p w14:paraId="5B16397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суше родятся —</w:t>
            </w:r>
          </w:p>
          <w:p w14:paraId="7EA7C3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на воде? (Корабли)</w:t>
            </w:r>
          </w:p>
          <w:p w14:paraId="050D93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CF9F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Чудесный длинный дом,</w:t>
            </w:r>
          </w:p>
          <w:p w14:paraId="5C2532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Пассажиров много в нем.</w:t>
            </w:r>
          </w:p>
          <w:p w14:paraId="1A18FBA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4B7AA1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 (Автобус)</w:t>
            </w:r>
          </w:p>
          <w:p w14:paraId="3A849E6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BD6B0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59BE9E7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0D20F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15A1CF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5886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Technology: Игра-проект «Волшебные пластилиновые столбики»</w:t>
            </w:r>
          </w:p>
          <w:p w14:paraId="329FA0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30EA353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https://bilimkids.kz/steam/24?l=2</w:t>
            </w:r>
          </w:p>
          <w:p w14:paraId="24095CE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представления о принципах вариативности и разнообразия конечных результатов на основе одного и того же базового компонента; способствовать умению создавать различные поделки.</w:t>
            </w:r>
          </w:p>
          <w:p w14:paraId="163DA1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590E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Игра «Разменяй банкноту».</w:t>
            </w:r>
          </w:p>
          <w:p w14:paraId="5484778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ознакомление с окружающим миром)</w:t>
            </w:r>
          </w:p>
          <w:p w14:paraId="78E969E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Развивать внимание, сообразительность. Воспитывать умение радоваться своим и чужим достижениям.</w:t>
            </w:r>
          </w:p>
          <w:p w14:paraId="2D918FA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проводится в игровой зоне за столом, где удобно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раскладывать монеты и купюры. Взрослый (воспитатель/ведущий) играет роль «банкира».</w:t>
            </w:r>
          </w:p>
          <w:p w14:paraId="4441ACF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Материалы: Монеты (по 2–3 десятка одинаковых и разных номиналов для каждого ребенка). Купюры разного номинала (настоящие или игровые). Коробочки или конверты для хранения монет у каждого игрока.</w:t>
            </w:r>
          </w:p>
          <w:p w14:paraId="2694BC9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Ведущий показывает детям купюру и предлагает:</w:t>
            </w:r>
          </w:p>
          <w:p w14:paraId="3313F6A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«Кто быстрее разменяет эту купюру своими монетами?»</w:t>
            </w:r>
          </w:p>
          <w:p w14:paraId="1FEA19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начинают подбирать нужную сумму из своих монет. Кто первым правильно соберет сумму – получает купюру как «выигрыш». Игра продолжается, пока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разменяны все купюры. В конце дети считают, у кого какая сумма получилась, сравнивают результаты.</w:t>
            </w:r>
          </w:p>
          <w:p w14:paraId="72E3B2A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49AED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"Автобус".</w:t>
            </w:r>
          </w:p>
          <w:p w14:paraId="39C5902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38E3E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Подводить детей к осознанному соблюдению правил дорожного движения. Закреплять знания правил дорожного движения в сюжетно-ролевых играх. Формировать навыки культурного поведения в общественном транспорте. Помочь усвоить правила вежливости и безопасности в общественном транспорте, мотивировать их соблюдать.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Воспитывать уважительное отношение к людям, работающим на транспорте. </w:t>
            </w:r>
          </w:p>
          <w:p w14:paraId="008C727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модель, представляющая салон автобуса, сидения в определенных рядах; комплект билетов, игрушечные смартфоны (для совершения платежей); образцы одежды контролеру, водителю.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0B6D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"Выбрать колеса для вагона".</w:t>
            </w:r>
          </w:p>
          <w:p w14:paraId="474448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окружающим)</w:t>
            </w:r>
          </w:p>
          <w:p w14:paraId="21ABAF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геометрические фигуры, знать их свойства, развивать мышления.</w:t>
            </w:r>
          </w:p>
          <w:p w14:paraId="526ED02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вагоны сделанные из бумаги, разные геометрические фигуры. Ход игры: дети выбирают из геометрических фигур, подходящие колеса для вагона.</w:t>
            </w:r>
          </w:p>
          <w:p w14:paraId="0034B1A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9017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32EA2B8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в окружающим миром)</w:t>
            </w:r>
          </w:p>
          <w:p w14:paraId="5C94F2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Совершенствовать 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  <w:p w14:paraId="5919EC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9F38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415170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6C455D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Расширить знания детей о воздушных видах транспорта, о назначении самолета, о способах обслуживания самолета.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Учить видеть красоту земных пейзажей, воспитать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уважение к профессии летчика, смелость, расширить словарный запас детей: "самолет", "летчик", "стюардесса", "полет".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238D9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3AFCCF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B7DB3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составлять предложения с предложенным словом.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  <w:p w14:paraId="1B60BB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FC2E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отличия".</w:t>
            </w:r>
          </w:p>
          <w:p w14:paraId="2D9319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F4690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5116FE0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  <w:p w14:paraId="7A1BEB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2BED0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«Экология», «Экономия». "Приводим в порядок любимые книжки".</w:t>
            </w:r>
          </w:p>
          <w:p w14:paraId="5C305E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6A3BA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бережное отношение к книгам; формировать понятия о том, то они сделаны трудом людей; воспитывать бережное отношение к окружающим предметам.</w:t>
            </w:r>
          </w:p>
        </w:tc>
      </w:tr>
      <w:tr w:rsidR="007E225B" w14:paraId="29DB160C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BD4F9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6271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временах года.</w:t>
            </w:r>
          </w:p>
          <w:p w14:paraId="2ED6F7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E94D0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полные, правильные ответы на поставленные вопросы.</w:t>
            </w:r>
          </w:p>
          <w:p w14:paraId="1C3D6F9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EFEB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"Кому что нужно для работы?".</w:t>
            </w:r>
          </w:p>
          <w:p w14:paraId="3E238A5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7F3EF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054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"Описания предмета".</w:t>
            </w:r>
          </w:p>
          <w:p w14:paraId="31E0A99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2D5C24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исследовать и описывать предмет, картину. Развивать связную речь. Развивать внимание, мышление, скорость,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словарь.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B8D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по тени".</w:t>
            </w:r>
          </w:p>
          <w:p w14:paraId="5DD110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386355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55DD18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02462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584A74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B5C8C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изменять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67F7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"Сундук с сокровищами".</w:t>
            </w:r>
          </w:p>
          <w:p w14:paraId="70A3DF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CBB0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исследовать и описывать предмет; приобщать к обсуждению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информации о незнакомых предметах, явлениях, событиях..</w:t>
            </w:r>
          </w:p>
          <w:p w14:paraId="763D149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ящик (сумка); все съедобное (несъедобное) в коробке (пакете).</w:t>
            </w:r>
          </w:p>
          <w:p w14:paraId="204C363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Ход. Найти внутри сумки вещь на ощупь.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8563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"Назовите соседние числа".</w:t>
            </w:r>
          </w:p>
          <w:p w14:paraId="6EA02F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25D8C4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повышать интерес детей к играм, развивать мышление. Правила игры: перед детьми карточка, состоящая из нескольких частей. На карточке в одной клетке числа записываются, а в соседней клетке числа не записываются. Дети должны найти недостающее число и назвать его.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повторяется несколько раз.</w:t>
            </w:r>
          </w:p>
        </w:tc>
      </w:tr>
      <w:tr w:rsidR="007E225B" w14:paraId="435C3D0E" w14:textId="77777777" w:rsidTr="007C4BB0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E9A22D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F6DB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F1FF4D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надевать одежду последовательно (колготки, теплые брюки, сапоги, кофта, куртка, шапка).</w:t>
            </w:r>
          </w:p>
          <w:p w14:paraId="6801D31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Сначала смените обувь, наденьте сменную обувь (которую носите на улице).</w:t>
            </w:r>
          </w:p>
          <w:p w14:paraId="290D2A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Наблюдать за складыванием одежды, игра "Кто быстрее сложит одежду" на скорость.</w:t>
            </w:r>
          </w:p>
          <w:p w14:paraId="791F5DBE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E225B" w14:paraId="43122652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F25D1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A93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Наблюдение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проходящим транспортом.</w:t>
            </w:r>
          </w:p>
          <w:p w14:paraId="01810C8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ECA49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и развивать знания о различных видах транспорта. Учить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418582E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с детьми проходящие автомобили, классифицировать их на грузовые, легковые.</w:t>
            </w:r>
          </w:p>
          <w:p w14:paraId="39FB668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C9932F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жужжит,</w:t>
            </w:r>
          </w:p>
          <w:p w14:paraId="1C460DF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бежит.</w:t>
            </w:r>
          </w:p>
          <w:p w14:paraId="4692B8E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05CBB57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блестящих огонька. (Машина)</w:t>
            </w:r>
          </w:p>
          <w:p w14:paraId="72FE016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транспорт ездит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благодаря водителю, человеку.</w:t>
            </w:r>
          </w:p>
          <w:p w14:paraId="1589B95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97490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49DA050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основы математики)</w:t>
            </w:r>
          </w:p>
          <w:p w14:paraId="4C00F70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быстро, двигаться по сигналу, меняя направление движения, развивать умения быстро находить пару (ориентир - флажок, медальон такой же).</w:t>
            </w:r>
          </w:p>
          <w:p w14:paraId="5C11949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7D746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4CE6E18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0665F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 и взрослым, развивать осознанность в действиях.</w:t>
            </w:r>
          </w:p>
          <w:p w14:paraId="0277A19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7FA3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35B9106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B73D9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6BC2EBE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1B8A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01763C6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F741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3B9064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6CD6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Индивидуальная работа по физическому воспитанию.</w:t>
            </w:r>
          </w:p>
          <w:p w14:paraId="436E24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7646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основные виды движений, ловкость и быстроту.</w:t>
            </w:r>
          </w:p>
          <w:p w14:paraId="1B8D9E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1841C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игровая деятельность детей в группах товарищей с выносным материалом.</w:t>
            </w:r>
          </w:p>
          <w:p w14:paraId="74A00CD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877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«Өнегелі», «Безопасность»: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трудом водителей.</w:t>
            </w:r>
          </w:p>
          <w:p w14:paraId="349F18A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81E5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формировать представления детей о работе водителя. Воспитывать уважительное отношение к людям, работающим на транспорте. Формировать знания о различных видах транспорта.</w:t>
            </w:r>
          </w:p>
          <w:p w14:paraId="505DDF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"Водитель" (Дина Ахметова)</w:t>
            </w:r>
          </w:p>
          <w:p w14:paraId="3C4C8E0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водитель - супермэн,</w:t>
            </w:r>
          </w:p>
          <w:p w14:paraId="5FF0679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Отработал много смен,</w:t>
            </w:r>
          </w:p>
          <w:p w14:paraId="24C32B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Перевез немало груза,</w:t>
            </w:r>
          </w:p>
          <w:p w14:paraId="6E5597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мотор ему послушен.</w:t>
            </w:r>
          </w:p>
          <w:p w14:paraId="64A9EC7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Ездил он в жару и в стужу,</w:t>
            </w:r>
          </w:p>
          <w:p w14:paraId="65E293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горы, через лужи.</w:t>
            </w:r>
          </w:p>
          <w:p w14:paraId="404C63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 в руках, нога к педали,</w:t>
            </w:r>
          </w:p>
          <w:p w14:paraId="4D81E70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такого не видали:</w:t>
            </w:r>
          </w:p>
          <w:p w14:paraId="0B8905E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Ехал прямо, поворот,</w:t>
            </w:r>
          </w:p>
          <w:p w14:paraId="22B4739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домом разворот.</w:t>
            </w:r>
          </w:p>
          <w:p w14:paraId="7FC442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водить машину смело</w:t>
            </w:r>
          </w:p>
          <w:p w14:paraId="272B80A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только мастер дела.</w:t>
            </w:r>
          </w:p>
          <w:p w14:paraId="4AF36B7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6DDA0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"Мы водители","Листья".</w:t>
            </w:r>
          </w:p>
          <w:p w14:paraId="4C51B0F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FF6BD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физическую активность детей; стимулировать желание демонстрировать в игровой деятельности знания о труде взрослых.</w:t>
            </w:r>
          </w:p>
          <w:p w14:paraId="05D81A9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8057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2CB2BB7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CD7F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69B417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08B0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11663BC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A1092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8D3AAE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4F4A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"Летающая тарелка".</w:t>
            </w:r>
          </w:p>
          <w:p w14:paraId="6BE1B67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2225A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ловкость, навыки прыжков с рывка, умение бросать предмет (пластмассовую тарелку) в цель и ловить; укреплять дружеские отношения.</w:t>
            </w:r>
          </w:p>
          <w:p w14:paraId="320AA46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52A4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"Ноги, ты, не промочи".</w:t>
            </w:r>
          </w:p>
          <w:p w14:paraId="468306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9DAE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ходить широким шагом, подпрыгивать, бегать в одном направлении прямой, стараясь не задеть поперечные линии в пути; отрабатывать умение двигаться согласно словесного сигнала.</w:t>
            </w:r>
          </w:p>
          <w:p w14:paraId="5B45C9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ручейки,</w:t>
            </w:r>
          </w:p>
          <w:p w14:paraId="1F4E287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Ноги, ты, не промочи.</w:t>
            </w:r>
          </w:p>
          <w:p w14:paraId="1473B92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внимательным, беги (иди)!</w:t>
            </w:r>
          </w:p>
          <w:p w14:paraId="36929EB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DF26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деятельность, развитие движений.</w:t>
            </w:r>
          </w:p>
          <w:p w14:paraId="58C93EF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80FA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двигательных навыков.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8DE4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Наблюдение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специальным транспортом (карета скорой помощи).</w:t>
            </w:r>
          </w:p>
          <w:p w14:paraId="60E3152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AEE26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оборудования и назначения (скорой помощи). Совершенствовать знания о разных транспортных средствах и людях, управляющих ими. Развивать умения наблюдать за специальным транспортом, каретой скорой помощи, понимать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назначение; закрепить правила дорожного движения; развивать наблюдательность, любознательность.</w:t>
            </w:r>
          </w:p>
          <w:p w14:paraId="0A2FE7C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ADB81C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зверь по мостовой</w:t>
            </w:r>
          </w:p>
          <w:p w14:paraId="020EA0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Мчит, как ветер удалой.</w:t>
            </w:r>
          </w:p>
          <w:p w14:paraId="063E8A2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зову больных</w:t>
            </w:r>
          </w:p>
          <w:p w14:paraId="2847507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Рычит, пыхтит. ("Скорая помощь")</w:t>
            </w:r>
          </w:p>
          <w:p w14:paraId="52E6C2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красный свет машина мчится,</w:t>
            </w:r>
          </w:p>
          <w:p w14:paraId="79C3A52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Везу больного я лечиться! И всех, кто вызовет меня,</w:t>
            </w:r>
          </w:p>
          <w:p w14:paraId="61A3DB9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врачам доставлю быстро я! ("Скорая помощь")</w:t>
            </w:r>
          </w:p>
          <w:p w14:paraId="662B93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Автомобиль с красной полосой и красным крестом немедленно выезжает по указанному адресу на помощь больному. Мигающий маячок и воющая сирена словно говорят остальному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транспорту и пешеходам: "Пропустите нас, пожалуйста, мы очень спешим!"</w:t>
            </w:r>
          </w:p>
          <w:p w14:paraId="30D60EA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 какому телефону мы вызываем карту скорой помощи? (103)</w:t>
            </w:r>
          </w:p>
          <w:p w14:paraId="1EFC578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нужны такие машины кареты скорой помощи?</w:t>
            </w:r>
          </w:p>
          <w:p w14:paraId="51B5FD5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C456F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растительного сора на участке.</w:t>
            </w:r>
          </w:p>
          <w:p w14:paraId="0048CD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040EA7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добиваться выполнения задания общими усилиями; воспитывать взаимопомощь.</w:t>
            </w:r>
          </w:p>
          <w:p w14:paraId="41490B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5A01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свою пару".</w:t>
            </w:r>
          </w:p>
          <w:p w14:paraId="59FA827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математики)</w:t>
            </w:r>
          </w:p>
          <w:p w14:paraId="7A6C264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22059F8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6C6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00C3AE7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E0992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004FC97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EF8C1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игры: игры с выносным материалом, развивать движение, умение бегать с изменением направления бега.</w:t>
            </w:r>
          </w:p>
          <w:p w14:paraId="73DEA70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B6B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Наблюдение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специальным транспортом (полицейская машина).</w:t>
            </w:r>
          </w:p>
          <w:p w14:paraId="140E7E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0E045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оборудования и назначения (полицейская машина). Совершенствовать знания о разных транспортных средствах и людях, управляющих ими. Развивать умения наблюдать за специальным транспортом (полицейская машина), понимать ее назначение;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дорожного движения; развивать наблюдательность, любознательность.</w:t>
            </w:r>
          </w:p>
          <w:p w14:paraId="33CA36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Тревожный сигнал синего цвета,</w:t>
            </w:r>
          </w:p>
          <w:p w14:paraId="6F9CC0F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это не скорой помощи карета.</w:t>
            </w:r>
          </w:p>
          <w:p w14:paraId="6BA32DC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спешат полицейские</w:t>
            </w:r>
          </w:p>
          <w:p w14:paraId="6E1FFC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срочному вызову к действиям.</w:t>
            </w:r>
          </w:p>
          <w:p w14:paraId="5C2FC9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быстра, по проулочкам юркая.</w:t>
            </w:r>
          </w:p>
          <w:p w14:paraId="30553A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Освободите дорогу не думая!</w:t>
            </w:r>
          </w:p>
          <w:p w14:paraId="50BC18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Защитить, помочь, оградить от беды,</w:t>
            </w:r>
          </w:p>
          <w:p w14:paraId="5AFDAE3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этого полицейские нужны. (Д. Ахметова)</w:t>
            </w:r>
          </w:p>
          <w:p w14:paraId="51118F8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Полицейскую машину называют "специальный транспорт". Почему?</w:t>
            </w:r>
          </w:p>
          <w:p w14:paraId="29BC31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На макушке у полицейской машины всегда светит проблесковый маячок. Машина должна двигаться двигаться,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можно, быстрее. Это говорит о том, чтобы проходящие машины повсюду уступали дорогу.</w:t>
            </w:r>
          </w:p>
          <w:p w14:paraId="33C572D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 какому телефону мы вызываем полицейскую машину? (102)</w:t>
            </w:r>
          </w:p>
          <w:p w14:paraId="38D4928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0623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5C966D5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1EE893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0712C3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D722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5947812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3276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пространственную ориентировку, внимательность, быстроту, ловкость, реакцию, выносливость.</w:t>
            </w:r>
          </w:p>
          <w:p w14:paraId="55F63BD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61A3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"Попади в цель".</w:t>
            </w:r>
          </w:p>
          <w:p w14:paraId="56C2D42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50EC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следить за направлением летящего предмета, правильно рассчитывать и выполнять движения.</w:t>
            </w:r>
          </w:p>
          <w:p w14:paraId="3A8618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686CC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5221F7C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2BF6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3DAF5CB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84CE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00FE145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E47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тенью.</w:t>
            </w:r>
          </w:p>
          <w:p w14:paraId="71F1D44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65689D5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солнце, тени; развивать наблюдательность.</w:t>
            </w:r>
          </w:p>
          <w:p w14:paraId="7969CFA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6B4F1A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солнышко сияет,</w:t>
            </w:r>
          </w:p>
          <w:p w14:paraId="54CA810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Кто-то по земле гуляет.</w:t>
            </w:r>
          </w:p>
          <w:p w14:paraId="77C4906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сегодня ясен день,</w:t>
            </w:r>
          </w:p>
          <w:p w14:paraId="4AE5B03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земле гуляет ... (тень).</w:t>
            </w:r>
          </w:p>
          <w:p w14:paraId="68A609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следить за собственной тенью на земле, когда дети стоят неподвижно, а также когда они выполняют движения.</w:t>
            </w:r>
          </w:p>
          <w:p w14:paraId="44C052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25009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2393B6C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74D7028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совместную посильную трудовую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доводить дело до конца.</w:t>
            </w:r>
          </w:p>
          <w:p w14:paraId="7788A48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1D6E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Хороводная игра "Каравай".</w:t>
            </w:r>
          </w:p>
          <w:p w14:paraId="1437E1E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E2871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1365DA0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69C90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0652223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7F8019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20627E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A6B8F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Свободные игры: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социальные, игровые, двигательные навыки, желание и умение включаться в игры, играть дружно.</w:t>
            </w:r>
          </w:p>
          <w:p w14:paraId="0011B9D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7E225B" w14:paraId="3E54A457" w14:textId="77777777" w:rsidTr="00D36854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4F5C1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4A5B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83509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под приведению себя в порядок (мытье рук, осмотр внешнего вида перед зеркалом), побуждать беречь воду. "Спешки я не боюсь, не тороплюсь. Снимаю, вешаю, складываю, ставлю. Свой внешний вид правлю".</w:t>
            </w:r>
          </w:p>
          <w:p w14:paraId="55C33EFF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соц-эмоц развитие, ознакомление с окружающим миром, кгн, навыки самообслуживания, развитие речи)</w:t>
            </w:r>
          </w:p>
        </w:tc>
      </w:tr>
      <w:tr w:rsidR="007E225B" w14:paraId="3D590233" w14:textId="77777777" w:rsidTr="004900D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16011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F4A7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41771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аккуратно принимать пищу, пользоваться столовыми приборами, держать осанку за столом; способствовать запоминанию наименования блюда; воспитывать дружелюбие. Полоскать рот после еды.</w:t>
            </w:r>
          </w:p>
          <w:p w14:paraId="5269E19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42FF35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 "спасибо" -</w:t>
            </w:r>
          </w:p>
          <w:p w14:paraId="53B9B6B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хорошее воспитание. (Д. Ахметова)</w:t>
            </w:r>
          </w:p>
          <w:p w14:paraId="16A422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31C067C0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7E225B" w14:paraId="76209C4F" w14:textId="77777777" w:rsidTr="007C3889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6230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A04A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к книгам о транспорте, труде человека на транспорте. Задачи: расширять и уточнять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транспорте, развивать интерес к художественным произведениям; предоставить возможность включиться в тематику, поделиться впечатлениями. (ознакомление с окружающим миром, развитие речи и художественная литература)</w:t>
            </w:r>
          </w:p>
          <w:p w14:paraId="764251D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исполнение на шумовых инструментах ритма марша 4/4.</w:t>
            </w:r>
          </w:p>
          <w:p w14:paraId="694A7BA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6976615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"Раскрась рисунок". Транспорт.</w:t>
            </w:r>
          </w:p>
          <w:p w14:paraId="7D818F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6E6D674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</w:tr>
      <w:tr w:rsidR="007E225B" w14:paraId="45D56F74" w14:textId="77777777" w:rsidTr="007C3889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196A79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693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"Замок".</w:t>
            </w:r>
          </w:p>
          <w:p w14:paraId="3B31E6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046E89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двери висит замок —</w:t>
            </w:r>
          </w:p>
          <w:p w14:paraId="1FAD2C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его открыть бы смог? (быстро соединить пальцы в замок),</w:t>
            </w:r>
          </w:p>
          <w:p w14:paraId="51856C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 (тянуть кисти в стороны),</w:t>
            </w:r>
          </w:p>
          <w:p w14:paraId="06A9115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Покрутили (волнообразные движения),</w:t>
            </w:r>
          </w:p>
          <w:p w14:paraId="1F0BBE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Постучали (пальцы сцеплены в замок, стучать ладонями),</w:t>
            </w:r>
          </w:p>
          <w:p w14:paraId="209B0A8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открыли! (расцепить пальцы),</w:t>
            </w:r>
          </w:p>
          <w:p w14:paraId="76EFEA4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"Мышь и слон"</w:t>
            </w:r>
          </w:p>
          <w:p w14:paraId="6CFBB50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Слон огромный, как скала (поднять руки вверх, растопырив пальцы),</w:t>
            </w:r>
          </w:p>
          <w:p w14:paraId="0F5DBF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а мышка?</w:t>
            </w:r>
          </w:p>
          <w:p w14:paraId="1A8149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Ох, мала! (опустить руки вниз, пальцы сложить щепоткой),</w:t>
            </w:r>
          </w:p>
          <w:p w14:paraId="6CE18A3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стала со слона, (поднять руки вверх, растопырив пальцы),</w:t>
            </w:r>
          </w:p>
          <w:p w14:paraId="237FEF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Кошку съела бы она! (хлопок в ладоши).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4BE8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"Кому что нужно для работы?".</w:t>
            </w:r>
          </w:p>
          <w:p w14:paraId="62AF04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49EE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55CF8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отличия".</w:t>
            </w:r>
          </w:p>
          <w:p w14:paraId="3106DA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EED381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1D8E5E6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802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 игра "Наша Родина".</w:t>
            </w:r>
          </w:p>
          <w:p w14:paraId="091344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35089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6497D13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Познавательно-развлекательная игра-викторина.</w:t>
            </w:r>
          </w:p>
          <w:p w14:paraId="2F41F9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ходе игры педагог демонстрирует картинки разных городов нашей страны, дети выбирают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либо по наводящим вопросам рассказывают об этом городе, также отгадывают загадеи, проговоривают пословицы и поговорки.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0915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43A5542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89A654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составлении предложений по картинкам, развивать грамматический строй речи.</w:t>
            </w:r>
          </w:p>
          <w:p w14:paraId="162C8A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действиями; сюжетные картинки.</w:t>
            </w:r>
          </w:p>
        </w:tc>
      </w:tr>
      <w:tr w:rsidR="007E225B" w14:paraId="09D6E3CA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18996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80E2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темы: "Правила дорожного движения", "Азбука безопасности".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456D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для родителей "Читаете ли вы сказки своему ребенку?".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38F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"Профилактика кишечных заболеваний".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4740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на тему: "Наши достижения в детском саду".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4D61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Родительское собрание на тему: "Ребенок дома и в детском саду".</w:t>
            </w:r>
          </w:p>
        </w:tc>
      </w:tr>
    </w:tbl>
    <w:p w14:paraId="13ED7A47" w14:textId="77777777" w:rsidR="009503C0" w:rsidRDefault="009503C0"/>
    <w:sectPr w:rsidR="009503C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07012F97-E377-4CC6-8468-58618EB5F50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3B0DFD4-0468-49E7-AF78-95F326DD9A3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3C0"/>
    <w:rsid w:val="00255383"/>
    <w:rsid w:val="007E225B"/>
    <w:rsid w:val="008E3334"/>
    <w:rsid w:val="00950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364B69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33</Pages>
  <Words>9002</Words>
  <Characters>51314</Characters>
  <Application>Microsoft Office Word</Application>
  <DocSecurity>0</DocSecurity>
  <Lines>427</Lines>
  <Paragraphs>120</Paragraphs>
  <ScaleCrop>false</ScaleCrop>
  <Company/>
  <LinksUpToDate>false</LinksUpToDate>
  <CharactersWithSpaces>60196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3</cp:revision>
  <dcterms:created xsi:type="dcterms:W3CDTF">2025-10-30T09:15:00Z</dcterms:created>
  <dcterms:modified xsi:type="dcterms:W3CDTF">2026-02-01T11:49:00Z</dcterms:modified>
</cp:coreProperties>
</file>